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926" w:rsidRDefault="00614926" w:rsidP="00614926">
      <w:pPr>
        <w:tabs>
          <w:tab w:val="left" w:pos="8094"/>
        </w:tabs>
        <w:autoSpaceDE w:val="0"/>
        <w:autoSpaceDN w:val="0"/>
        <w:adjustRightInd w:val="0"/>
        <w:rPr>
          <w:rFonts w:ascii="Verdana" w:hAnsi="Verdana" w:cs="Courier New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1186288" wp14:editId="7F88EC05">
            <wp:extent cx="6597015" cy="9470390"/>
            <wp:effectExtent l="0" t="0" r="0" b="0"/>
            <wp:docPr id="8" name="Immagine 8" descr="vrq 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rq 00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015" cy="947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661785" cy="9340215"/>
            <wp:effectExtent l="0" t="0" r="5715" b="0"/>
            <wp:docPr id="7" name="Immagine 7" descr="vrq 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rq 0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785" cy="934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400800" cy="9274810"/>
            <wp:effectExtent l="0" t="0" r="0" b="2540"/>
            <wp:docPr id="6" name="Immagine 6" descr="vrq 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rq 0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7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661785" cy="9274810"/>
            <wp:effectExtent l="0" t="0" r="5715" b="2540"/>
            <wp:docPr id="5" name="Immagine 5" descr="vrq 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rq 0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785" cy="927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531610" cy="11756390"/>
            <wp:effectExtent l="0" t="0" r="2540" b="0"/>
            <wp:docPr id="4" name="Immagine 4" descr="vrq 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rq 0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610" cy="1175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792595" cy="9340215"/>
            <wp:effectExtent l="0" t="0" r="8255" b="0"/>
            <wp:docPr id="3" name="Immagine 3" descr="vrq 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rq 0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595" cy="934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792595" cy="9340215"/>
            <wp:effectExtent l="0" t="0" r="8255" b="0"/>
            <wp:docPr id="2" name="Immagine 2" descr="vrq 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rq 0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595" cy="934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400800" cy="9209405"/>
            <wp:effectExtent l="0" t="0" r="0" b="0"/>
            <wp:docPr id="1" name="Immagine 1" descr="vrq 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rq 0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0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4926" w:rsidSect="003A6793">
      <w:pgSz w:w="11907" w:h="16840" w:code="9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315"/>
    <w:rsid w:val="00614926"/>
    <w:rsid w:val="008D52F5"/>
    <w:rsid w:val="00AC213B"/>
    <w:rsid w:val="00FB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4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49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4926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4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49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492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>Administrator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2011-05-11T15:03:00Z</dcterms:created>
  <dcterms:modified xsi:type="dcterms:W3CDTF">2011-05-11T15:04:00Z</dcterms:modified>
</cp:coreProperties>
</file>